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SMUGGLER</w:t>
      </w:r>
      <w:r>
        <w:rPr>
          <w:sz w:val="26"/>
          <w:szCs w:val="26"/>
          <w:rtl w:val="0"/>
        </w:rPr>
        <w:t>-</w:t>
      </w:r>
      <w:r>
        <w:rPr>
          <w:sz w:val="26"/>
          <w:szCs w:val="26"/>
          <w:rtl w:val="0"/>
          <w:lang w:val="en-US"/>
        </w:rPr>
        <w:t>BENJI WEINSTEIN</w:t>
      </w:r>
      <w:r>
        <w:rPr>
          <w:sz w:val="26"/>
          <w:szCs w:val="26"/>
          <w:rtl w:val="0"/>
        </w:rPr>
        <w:t>-</w:t>
      </w:r>
      <w:r>
        <w:rPr>
          <w:sz w:val="26"/>
          <w:szCs w:val="26"/>
          <w:rtl w:val="0"/>
          <w:lang w:val="en-US"/>
        </w:rPr>
        <w:t>DR.PEPPER</w:t>
      </w:r>
      <w:r>
        <w:rPr>
          <w:sz w:val="26"/>
          <w:szCs w:val="26"/>
          <w:rtl w:val="0"/>
        </w:rPr>
        <w:t xml:space="preserve">, </w:t>
      </w:r>
      <w:r>
        <w:rPr>
          <w:sz w:val="26"/>
          <w:szCs w:val="26"/>
          <w:rtl w:val="0"/>
          <w:lang w:val="en-US"/>
        </w:rPr>
        <w:t>BEHR</w:t>
      </w:r>
      <w:r>
        <w:rPr>
          <w:sz w:val="26"/>
          <w:szCs w:val="26"/>
          <w:rtl w:val="0"/>
        </w:rPr>
        <w:t xml:space="preserve">, </w:t>
      </w:r>
      <w:r>
        <w:rPr>
          <w:sz w:val="26"/>
          <w:szCs w:val="26"/>
          <w:rtl w:val="0"/>
          <w:lang w:val="en-US"/>
        </w:rPr>
        <w:t>PROGRESSIVE,ZAXBYS</w:t>
      </w:r>
      <w:r>
        <w:rPr>
          <w:sz w:val="26"/>
          <w:szCs w:val="26"/>
          <w:rtl w:val="0"/>
        </w:rPr>
        <w:t>, AHS, BMO,</w:t>
      </w:r>
      <w:r>
        <w:rPr>
          <w:sz w:val="26"/>
          <w:szCs w:val="26"/>
          <w:rtl w:val="0"/>
          <w:lang w:val="en-US"/>
        </w:rPr>
        <w:t>DAVE BUSTERS</w:t>
      </w:r>
      <w:r>
        <w:rPr>
          <w:sz w:val="26"/>
          <w:szCs w:val="26"/>
          <w:rtl w:val="0"/>
        </w:rPr>
        <w:t>,</w:t>
      </w:r>
      <w:r>
        <w:rPr>
          <w:sz w:val="26"/>
          <w:szCs w:val="26"/>
          <w:rtl w:val="0"/>
          <w:lang w:val="en-US"/>
        </w:rPr>
        <w:t xml:space="preserve"> EMPOWDER </w:t>
      </w:r>
      <w:r>
        <w:rPr>
          <w:sz w:val="26"/>
          <w:szCs w:val="26"/>
          <w:rtl w:val="0"/>
        </w:rPr>
        <w:t>,</w:t>
      </w:r>
      <w:r>
        <w:rPr>
          <w:sz w:val="26"/>
          <w:szCs w:val="26"/>
          <w:rtl w:val="0"/>
          <w:lang w:val="en-US"/>
        </w:rPr>
        <w:t xml:space="preserve"> NERD WALLET, SPECTRUM,SIERRA,AMAZON, AMERI SAVE, DOMINOS , XBOX, DUNKIN DONUTS, TRUE CAR, FIFTH THIRD BANK, ALDI, SIERRA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"http://www.mjz.com/"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</w:rPr>
        <w:t>MJZ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a-DK"/>
        </w:rPr>
        <w:t>CRAIG GILLESPIE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n-US"/>
        </w:rPr>
        <w:t>QUEST, MOUNTAIN DEW, DIRECTV, MICROSOFT, GUINNESS, XBOX 360, EMERALD NUTS, CARS.COM, CAREERBUILDER.COM, ARMSTRONG, GOT MILK, V8, BING, BEST BUY, NFL ON FOX, VERIZO</w:t>
      </w:r>
      <w:r>
        <w:rPr>
          <w:sz w:val="26"/>
          <w:szCs w:val="26"/>
          <w:rtl w:val="0"/>
          <w:lang w:val="en-US"/>
        </w:rPr>
        <w:t>N, LIBERTY MUTUAL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MJZ- NICK BALL- TACO BELL, DOLLAR SHAVE CLUB, XFINITY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SMUGGLER- FREDDI MANDY- AMAZON, ATT&amp;T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WW7- DAVID SHAFEI- SIERRA 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RADICAL MEDIA - ANDREW BECKER- IHOP, WATCHMAN, PUBLIX, 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"http://www.toolofna.com/"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de-DE"/>
        </w:rPr>
        <w:t>TOOL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ERICH JOINER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de-DE"/>
        </w:rPr>
        <w:t>SUNKIST, BUD LIGHT, ACE HARDWARE, WELLS FARGO, HONDA, PROGRESSIVE INSURANCE, CAPITAL ONE, BUICK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"http://www.logan.tv/"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es-ES_tradnl"/>
        </w:rPr>
        <w:t>LOGAN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BEN CONRAD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de-DE"/>
        </w:rPr>
        <w:t>VOLKSWAGEN, TGI FRIDAYS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"http://www.sdintegrated.com/"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en-US"/>
        </w:rPr>
        <w:t>SUPPLY &amp; DEMAND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</w:rPr>
        <w:t>TONY KAY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s-ES_tradnl"/>
        </w:rPr>
        <w:t>LIU JO, CREST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"http://www.sdintegrated.com/"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en-US"/>
        </w:rPr>
        <w:t>SUPPLY &amp; DEMAND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SEAN THONSON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n-US"/>
        </w:rPr>
        <w:t>HSBC, JEEP, YAMAHA, THE HARTFORD, SOUTHWEST AIRLINES, GMC, TOYOTA, WELLS FARGO, HOME DEPOT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"http://www.sdintegrated.com/"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en-US"/>
        </w:rPr>
        <w:t>SUPPLY &amp; DEMAND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en-US"/>
        </w:rPr>
        <w:t>BRUCE DOWAD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de-DE"/>
        </w:rPr>
        <w:t>CHRYSLER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"http://www.greendotfilms.com/"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</w:rPr>
        <w:t>GREEN DOT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THREE LEGS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n-US"/>
        </w:rPr>
        <w:t>WRIGLEY</w:t>
      </w:r>
      <w:r>
        <w:rPr>
          <w:sz w:val="26"/>
          <w:szCs w:val="26"/>
          <w:rtl w:val="1"/>
        </w:rPr>
        <w:t>’</w:t>
      </w:r>
      <w:r>
        <w:rPr>
          <w:sz w:val="26"/>
          <w:szCs w:val="26"/>
          <w:rtl w:val="0"/>
        </w:rPr>
        <w:t>S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"http://www.free-form.tv/"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de-DE"/>
        </w:rPr>
        <w:t>FORM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</w:rPr>
        <w:t>JESSE DYLAN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de-DE"/>
        </w:rPr>
        <w:t>TIME WARNER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"http://www.usherfilms.com/"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en-US"/>
        </w:rPr>
        <w:t>HOUSE OF USHER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KINKA USHER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n-US"/>
        </w:rPr>
        <w:t>HALLMARK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"http://www.toolofna.com/"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de-DE"/>
        </w:rPr>
        <w:t>TOOL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de-DE"/>
        </w:rPr>
        <w:t>JASON ZADA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en-US"/>
        </w:rPr>
        <w:t>ANDY AWARDS, MICROSOFT, APPLE IPAD, SMOKEY BEAR</w:t>
      </w:r>
    </w:p>
    <w:p>
      <w:pPr>
        <w:pStyle w:val="Default"/>
        <w:numPr>
          <w:ilvl w:val="0"/>
          <w:numId w:val="2"/>
        </w:numPr>
        <w:suppressAutoHyphens w:val="1"/>
        <w:spacing w:before="0" w:line="240" w:lineRule="auto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> </w:t>
      </w:r>
      <w:r>
        <w:rPr>
          <w:rStyle w:val="Hyperlink.0"/>
          <w:sz w:val="26"/>
          <w:szCs w:val="26"/>
        </w:rPr>
        <w:fldChar w:fldCharType="begin" w:fldLock="0"/>
      </w:r>
      <w:r>
        <w:rPr>
          <w:rStyle w:val="Hyperlink.0"/>
          <w:sz w:val="26"/>
          <w:szCs w:val="26"/>
        </w:rPr>
        <w:instrText xml:space="preserve"> HYPERLINK "http://www.gofilm.net/"</w:instrText>
      </w:r>
      <w:r>
        <w:rPr>
          <w:rStyle w:val="Hyperlink.0"/>
          <w:sz w:val="26"/>
          <w:szCs w:val="26"/>
        </w:rPr>
        <w:fldChar w:fldCharType="separate" w:fldLock="0"/>
      </w:r>
      <w:r>
        <w:rPr>
          <w:rStyle w:val="Hyperlink.0"/>
          <w:sz w:val="26"/>
          <w:szCs w:val="26"/>
          <w:rtl w:val="0"/>
          <w:lang w:val="pt-PT"/>
        </w:rPr>
        <w:t>GO FILMS</w:t>
      </w:r>
      <w:r>
        <w:rPr>
          <w:sz w:val="26"/>
          <w:szCs w:val="26"/>
        </w:rPr>
        <w:fldChar w:fldCharType="end" w:fldLock="0"/>
      </w:r>
      <w:r>
        <w:rPr>
          <w:sz w:val="26"/>
          <w:szCs w:val="26"/>
          <w:rtl w:val="0"/>
        </w:rPr>
        <w:t> – </w:t>
      </w:r>
      <w:r>
        <w:rPr>
          <w:i w:val="1"/>
          <w:iCs w:val="1"/>
          <w:sz w:val="26"/>
          <w:szCs w:val="26"/>
          <w:rtl w:val="0"/>
          <w:lang w:val="en-US"/>
        </w:rPr>
        <w:t>CHARLES JENSEN</w:t>
      </w:r>
      <w:r>
        <w:rPr>
          <w:sz w:val="26"/>
          <w:szCs w:val="26"/>
          <w:rtl w:val="0"/>
        </w:rPr>
        <w:t xml:space="preserve"> – </w:t>
      </w:r>
      <w:r>
        <w:rPr>
          <w:sz w:val="26"/>
          <w:szCs w:val="26"/>
          <w:rtl w:val="0"/>
          <w:lang w:val="de-DE"/>
        </w:rPr>
        <w:t>AMERICAN EXPRESS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enl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80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98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16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34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52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56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70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88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206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560"/>
          <w:tab w:val="left" w:pos="112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2249" w:hanging="809"/>
      </w:pPr>
      <w:rPr>
        <w:rFonts w:ascii="Menlo Regular" w:cs="Menlo Regular" w:hAnsi="Menlo Regular" w:eastAsia="Menlo Regula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